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7DF9" w:rsidRDefault="00D87DF9" w:rsidP="00D87DF9">
      <w:pPr>
        <w:jc w:val="center"/>
        <w:rPr>
          <w:rFonts w:hint="eastAsia"/>
          <w:b/>
          <w:sz w:val="28"/>
          <w:szCs w:val="28"/>
        </w:rPr>
      </w:pPr>
      <w:r w:rsidRPr="00D87DF9">
        <w:rPr>
          <w:rFonts w:hint="eastAsia"/>
          <w:b/>
          <w:sz w:val="28"/>
          <w:szCs w:val="28"/>
        </w:rPr>
        <w:t>英文授课专业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2127"/>
        <w:gridCol w:w="2268"/>
      </w:tblGrid>
      <w:tr w:rsidR="00D87DF9" w:rsidRPr="009D7048" w:rsidTr="00D87DF9">
        <w:trPr>
          <w:tblHeader/>
        </w:trPr>
        <w:tc>
          <w:tcPr>
            <w:tcW w:w="81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授课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语言</w:t>
            </w:r>
          </w:p>
        </w:tc>
        <w:tc>
          <w:tcPr>
            <w:tcW w:w="1559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招生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9D7048">
              <w:rPr>
                <w:rFonts w:ascii="Times New Roman" w:hAnsi="Times New Roman"/>
                <w:b/>
                <w:szCs w:val="21"/>
              </w:rPr>
              <w:t>专业</w:t>
            </w:r>
          </w:p>
        </w:tc>
      </w:tr>
      <w:tr w:rsidR="00D87DF9" w:rsidRPr="009D7048" w:rsidTr="00D87DF9">
        <w:tc>
          <w:tcPr>
            <w:tcW w:w="81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</w:t>
            </w:r>
          </w:p>
        </w:tc>
        <w:tc>
          <w:tcPr>
            <w:tcW w:w="1559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普通进修生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（本科）</w:t>
            </w: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</w:t>
            </w:r>
          </w:p>
        </w:tc>
      </w:tr>
      <w:tr w:rsidR="00D87DF9" w:rsidRPr="009D7048" w:rsidTr="00D87DF9">
        <w:trPr>
          <w:trHeight w:val="285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临床医学（</w:t>
            </w:r>
            <w:r w:rsidRPr="009D7048">
              <w:rPr>
                <w:rFonts w:ascii="Times New Roman" w:hAnsi="Times New Roman"/>
                <w:szCs w:val="21"/>
              </w:rPr>
              <w:t>MBBS</w:t>
            </w:r>
            <w:r w:rsidRPr="009D704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D87DF9" w:rsidRPr="009D7048" w:rsidTr="00D87DF9">
        <w:trPr>
          <w:trHeight w:val="158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旅游管理</w:t>
            </w:r>
          </w:p>
        </w:tc>
      </w:tr>
      <w:tr w:rsidR="00D87DF9" w:rsidRPr="009D7048" w:rsidTr="00D87DF9">
        <w:trPr>
          <w:trHeight w:val="157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口腔医学院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口腔医学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高级进修生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（硕士）</w:t>
            </w: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国际贸易学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国际工商管理（</w:t>
            </w:r>
            <w:r w:rsidRPr="009D7048">
              <w:rPr>
                <w:rFonts w:ascii="Times New Roman" w:hAnsi="Times New Roman"/>
                <w:szCs w:val="21"/>
              </w:rPr>
              <w:t>IMBA</w:t>
            </w:r>
            <w:r w:rsidRPr="009D7048"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项目管理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经济研究院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齐鲁证券金融研究院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统计学</w:t>
            </w:r>
          </w:p>
        </w:tc>
      </w:tr>
      <w:tr w:rsidR="00D87DF9" w:rsidRPr="009D7048" w:rsidTr="00D87DF9">
        <w:trPr>
          <w:trHeight w:val="158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政治学与公共管理学院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国际关系</w:t>
            </w:r>
          </w:p>
        </w:tc>
      </w:tr>
      <w:tr w:rsidR="00D87DF9" w:rsidRPr="009D7048" w:rsidTr="00D87DF9">
        <w:trPr>
          <w:trHeight w:val="157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中国学</w:t>
            </w:r>
          </w:p>
        </w:tc>
      </w:tr>
      <w:tr w:rsidR="00D87DF9" w:rsidRPr="009D7048" w:rsidTr="00D87DF9">
        <w:trPr>
          <w:trHeight w:val="157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英语语言文学</w:t>
            </w:r>
          </w:p>
        </w:tc>
      </w:tr>
      <w:tr w:rsidR="00D87DF9" w:rsidRPr="009D7048" w:rsidTr="00D87DF9">
        <w:trPr>
          <w:trHeight w:val="158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英语笔译</w:t>
            </w:r>
          </w:p>
        </w:tc>
      </w:tr>
      <w:tr w:rsidR="00D87DF9" w:rsidRPr="009D7048" w:rsidTr="00D87DF9">
        <w:trPr>
          <w:trHeight w:val="157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英语口译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数学学院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应用数学</w:t>
            </w:r>
          </w:p>
        </w:tc>
      </w:tr>
      <w:tr w:rsidR="00D87DF9" w:rsidRPr="009D7048" w:rsidTr="00D87DF9">
        <w:trPr>
          <w:trHeight w:val="441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生物制药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药物化学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药剂学</w:t>
            </w:r>
          </w:p>
        </w:tc>
      </w:tr>
      <w:tr w:rsidR="00D87DF9" w:rsidRPr="009D7048" w:rsidTr="00D87DF9">
        <w:trPr>
          <w:trHeight w:val="158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D87DF9" w:rsidRPr="009D7048" w:rsidTr="00D87DF9">
        <w:trPr>
          <w:trHeight w:val="157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临床药学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历史文化学院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文化产业管理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电气工程学院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电气工程及其自动化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电力电子与电力传动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凝聚态物理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人文医学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医学心理学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遗传学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细胞生物学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生物化学与分子生物</w:t>
            </w:r>
            <w:r w:rsidRPr="009D7048">
              <w:rPr>
                <w:rFonts w:ascii="Times New Roman" w:hAnsi="Times New Roman"/>
                <w:szCs w:val="21"/>
              </w:rPr>
              <w:lastRenderedPageBreak/>
              <w:t>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免疫学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病原生物学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人体解剖与组织胚胎学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病理学与病理生理学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内科学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神经病学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全科医学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儿科学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耳鼻咽喉科学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妇产科学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急诊医学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精神病与精神卫生学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康复医学与理疗学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老年医学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临床检验诊断学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麻醉学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眼科学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皮肤病与性病学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影像医学与核医学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中西医结合临床</w:t>
            </w:r>
          </w:p>
        </w:tc>
      </w:tr>
      <w:tr w:rsidR="00D87DF9" w:rsidRPr="009D7048" w:rsidTr="00D87DF9">
        <w:trPr>
          <w:trHeight w:val="132"/>
        </w:trPr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肿瘤学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高级进修生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（博士）</w:t>
            </w: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材料科学与工程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机械工程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生命科学学院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微生物学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数学学院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化学院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无机化学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物理学院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凝聚态物理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政治学与公共管理学院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国际政治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国际贸易学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产业经济学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财政学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经济研究院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政治经济学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经济史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西方经济学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世界经济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人口、资源与环境经济学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法经济学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语言经济学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产业经济学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数量经济学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国防经济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药物化学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天然药物化学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微生物与生化药学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公共卫生学院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社会医学与卫生事业管理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英语语言文学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外国语言学及应用语言学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医学院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遗传学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细胞生物学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生物化学与分子生物学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  <w:highlight w:val="yellow"/>
              </w:rPr>
            </w:pPr>
            <w:r w:rsidRPr="009D7048">
              <w:rPr>
                <w:rFonts w:ascii="Times New Roman" w:hAnsi="Times New Roman"/>
                <w:szCs w:val="21"/>
              </w:rPr>
              <w:t>医学心理学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免疫学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病原生物学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人体解剖与组织胚胎学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病理学与病理生理学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药理学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内科学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神经病学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全科医学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外科学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儿科学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耳鼻咽喉科学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妇产科学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急诊医学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康复医学与理疗学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临床实验室诊断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麻醉学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眼科学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皮肤病与性病学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影像医学与核医学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中西医结合临床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肿瘤学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齐鲁证券金融研究院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金融数学与金融工程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统计学</w:t>
            </w:r>
          </w:p>
        </w:tc>
      </w:tr>
      <w:tr w:rsidR="00D87DF9" w:rsidRPr="009D7048" w:rsidTr="00D87DF9">
        <w:tc>
          <w:tcPr>
            <w:tcW w:w="817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Merge/>
            <w:textDirection w:val="tbRlV"/>
            <w:vAlign w:val="center"/>
          </w:tcPr>
          <w:p w:rsidR="00D87DF9" w:rsidRPr="009D7048" w:rsidRDefault="00D87DF9" w:rsidP="0023391A"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计算机科学与技术学院</w:t>
            </w:r>
          </w:p>
        </w:tc>
        <w:tc>
          <w:tcPr>
            <w:tcW w:w="2268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计算机科学与技术</w:t>
            </w:r>
          </w:p>
        </w:tc>
      </w:tr>
    </w:tbl>
    <w:p w:rsidR="00D87DF9" w:rsidRDefault="00D87DF9">
      <w:pPr>
        <w:rPr>
          <w:rFonts w:hint="eastAsia"/>
        </w:rPr>
      </w:pPr>
    </w:p>
    <w:p w:rsidR="00D87DF9" w:rsidRDefault="00D87DF9"/>
    <w:p w:rsidR="00D87DF9" w:rsidRDefault="00D87DF9">
      <w:pPr>
        <w:widowControl/>
        <w:jc w:val="left"/>
      </w:pPr>
      <w:r>
        <w:br w:type="page"/>
      </w:r>
    </w:p>
    <w:p w:rsidR="00D87DF9" w:rsidRPr="009D7048" w:rsidRDefault="00D87DF9" w:rsidP="00D87DF9">
      <w:pPr>
        <w:ind w:firstLineChars="799" w:firstLine="2246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山东大学本科生招生专业一览表（中文授课）</w:t>
      </w: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-891540</wp:posOffset>
            </wp:positionV>
            <wp:extent cx="1190625" cy="1181100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 xml:space="preserve"> Undergraduate Programs in Chinese Medium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5"/>
        <w:gridCol w:w="2268"/>
        <w:gridCol w:w="851"/>
        <w:gridCol w:w="2268"/>
      </w:tblGrid>
      <w:tr w:rsidR="00D87DF9" w:rsidRPr="009D7048" w:rsidTr="0023391A">
        <w:trPr>
          <w:tblHeader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代码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学院名称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  <w:lang w:val="zh-CN"/>
              </w:rPr>
              <w:t>所含专业名称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学制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 w:rsidR="00D87DF9" w:rsidRPr="009D7048" w:rsidTr="0023391A">
        <w:trPr>
          <w:trHeight w:val="30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哲学与社会发展学院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哲学学士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 Philosophy</w:t>
            </w:r>
          </w:p>
        </w:tc>
      </w:tr>
      <w:tr w:rsidR="00D87DF9" w:rsidRPr="009D7048" w:rsidTr="0023391A">
        <w:trPr>
          <w:trHeight w:val="307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宗教学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Religious Studies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社会学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D87DF9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社会工作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0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人类学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2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02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经济学学士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Economics</w:t>
            </w:r>
          </w:p>
        </w:tc>
      </w:tr>
      <w:tr w:rsidR="00D87DF9" w:rsidRPr="009D7048" w:rsidTr="0023391A">
        <w:trPr>
          <w:trHeight w:val="29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国际经济与贸易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Economy and Trade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财政学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Cameralistics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金融学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保险学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Insurance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208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金融工程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Financial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03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政治学与公共管理学院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Public Administration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科学社会主义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Scientific Socialism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政治学与行政学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Politics and  Administration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国际政治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Politics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行政管理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Administration Management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Management</w:t>
            </w: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公共事业管理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04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Laws</w:t>
            </w: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05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文学与新闻传播学院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Journalism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汉语言文学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Language and Literature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新闻学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广告学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Advertising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90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艺术学院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音乐学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Musicology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文学学士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美术学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Fine Arts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视觉传达设计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 xml:space="preserve">Visual Communication Design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外国语学院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Foreign Languages and Literature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英语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Egnlish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文学学士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翻译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Translation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俄语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Russian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德语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German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法语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French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西班牙语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Spanish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日语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Japanese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朝鲜语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Korean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trHeight w:val="81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08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历史文化学院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Culture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History of China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 in History</w:t>
            </w:r>
          </w:p>
        </w:tc>
      </w:tr>
      <w:tr w:rsidR="00D87DF9" w:rsidRPr="009D7048" w:rsidTr="0023391A">
        <w:trPr>
          <w:trHeight w:val="71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世界史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History of the World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00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档案学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Archive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考古学</w:t>
            </w:r>
          </w:p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Archaeology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历史学学士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BA in History</w:t>
            </w: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文物与博物馆学</w:t>
            </w:r>
          </w:p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Cultural Heritage and Museology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文化产业管理</w:t>
            </w:r>
          </w:p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Culture Industry Management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Management</w:t>
            </w: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09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数学学院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数学与应用数学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Mathematics and Applied Mathematics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信息与计算科学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and Science Computing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统计学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Statistics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信息安全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Information Security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物理学院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物理学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Physics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应用物理学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Applied Physics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>微电子科学与工程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  <w:lang w:val="zh-CN"/>
              </w:rPr>
              <w:t xml:space="preserve">Microelectronic Science and </w:t>
            </w: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化学与化工学院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Chemical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化学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Chemistry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Science</w:t>
            </w:r>
          </w:p>
        </w:tc>
      </w:tr>
      <w:tr w:rsidR="00D87DF9" w:rsidRPr="009D7048" w:rsidTr="0023391A">
        <w:trPr>
          <w:trHeight w:val="15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应用化学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Applied Chemistry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07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化学工程与工艺</w:t>
            </w:r>
          </w:p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Chemical Engineering and Technology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D87DF9" w:rsidRPr="009D7048" w:rsidTr="0023391A">
        <w:trPr>
          <w:trHeight w:val="1698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12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信息科学与工程学院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电子信息科学与技术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>Electronic Information Science and Technology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D87DF9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电子信息工程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lastRenderedPageBreak/>
              <w:t>Electronic Information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通信工程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Communication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集成电路设计与集成系统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Integrated Circuit Design and Integrated System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8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  <w:lang w:val="zh-CN"/>
              </w:rPr>
              <w:t>物联网工程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Internet of Things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623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光电信息科学与工程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Photoelectron Information and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trHeight w:val="622"/>
          <w:jc w:val="center"/>
        </w:trPr>
        <w:tc>
          <w:tcPr>
            <w:tcW w:w="851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电子科学与技术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Electronics Science and Technology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 w:rsidR="00D87DF9" w:rsidRPr="009D7048" w:rsidTr="0023391A">
        <w:trPr>
          <w:trHeight w:val="46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13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计算机科学与技术学院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计算机科学与技术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Science and Technology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Engineering</w:t>
            </w:r>
          </w:p>
        </w:tc>
      </w:tr>
      <w:tr w:rsidR="00D87DF9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电子商务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Electronic Business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Bachelor of Management</w:t>
            </w: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生命科学学院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生物科学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Science of Biology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理学学士或工学学士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 or  Bachelor of Engineering</w:t>
            </w: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生物技术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生态学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Ecology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Biology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材料科学与工程学院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金属材料工程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Metallic Materials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无机非金属材料工程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Inorganic Non-metallic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Materials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高分子材料与工程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Macromolecule Materials and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材料成型及控制工程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Forming and Controlling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材料物理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Physics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材料化学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Materials Chemistry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3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包装工程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Packaging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机械工程学院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机械设计制造及其自动化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Manufacturing and Automation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过程装备与控制工程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Process Equipment and Control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36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车辆工程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工业设计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Industrial Design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产品设计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 xml:space="preserve">Product Design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97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控制科学与工程学院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自动化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Automation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测控技术与仪器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Measurement and Control Technology and Instrument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物流工程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pacing w:val="-8"/>
                <w:w w:val="95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Logistics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61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生物医学工程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Biomedical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能源与动力工程学院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Power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  <w:t>能源与动力工程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Energy and Power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  <w:lang w:val="zh-CN"/>
              </w:rPr>
              <w:t>能源与环境系统工程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Energy and Environmental Systems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交通运输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Traffic and Transportation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  <w:lang w:val="zh-CN"/>
              </w:rPr>
              <w:t>电气工程学院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电气工程及其自动化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Electrical Engineering and Automation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122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土建与水利学院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建筑学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Architecture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五年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土木工程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Civil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城市地下空间工程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City Underground Space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水利水电工程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Water Conservancy and Hydropower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2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工程力学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Engineering Mechanics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环境科学与工程学院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环境科学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3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资源循环科学与工程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Resource Recycling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science and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公共卫生学院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预防医学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Preventive Medicine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Medicine</w:t>
            </w:r>
          </w:p>
        </w:tc>
      </w:tr>
      <w:tr w:rsidR="00D87DF9" w:rsidRPr="009D7048" w:rsidTr="0023391A">
        <w:trPr>
          <w:trHeight w:val="307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医学院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Medicine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临床医学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Clinical Medicine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医学学士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Medicine</w:t>
            </w:r>
          </w:p>
        </w:tc>
      </w:tr>
      <w:tr w:rsidR="00D87DF9" w:rsidRPr="009D7048" w:rsidTr="0023391A">
        <w:trPr>
          <w:trHeight w:val="307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口腔医学院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口腔医学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Stomatology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口腔医学学士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 Dental Medicine</w:t>
            </w: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护理学院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护理学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</w:t>
            </w:r>
          </w:p>
        </w:tc>
      </w:tr>
      <w:tr w:rsidR="00D87DF9" w:rsidRPr="009D7048" w:rsidTr="0023391A">
        <w:trPr>
          <w:trHeight w:val="204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药学院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药学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Pharmacy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Science</w:t>
            </w:r>
          </w:p>
        </w:tc>
      </w:tr>
      <w:tr w:rsidR="00D87DF9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制药工程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Pharmaceutical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46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临床药学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Clinical Pharmacy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工商管理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Business Administration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achelor of Management</w:t>
            </w: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市场营销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Marketing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会计学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人力资源管理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 Resources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物流管理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Logistics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国际商务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Business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472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电子商务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Electronic Commerce and Business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管理科学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lastRenderedPageBreak/>
              <w:t>Management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信息管理与信息系统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Management and Information System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工业工程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Industrial Engineering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9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工程管理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zh-CN"/>
              </w:rPr>
              <w:t>Engineering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旅游管理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Tourism Management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图书馆学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Library Science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体育学院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社会体育指导与管理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Social Sports Guidance and Management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教育学学士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Education</w:t>
            </w:r>
          </w:p>
        </w:tc>
      </w:tr>
      <w:tr w:rsidR="00D87DF9" w:rsidRPr="009D7048" w:rsidTr="0023391A">
        <w:trPr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国际教育学院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College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Teaching Chinese to Foreigners as a Second Language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文学学士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Bachelor of Arts</w:t>
            </w: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软件学院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Software</w:t>
                </w:r>
              </w:smartTag>
              <w:r w:rsidRPr="009D7048">
                <w:rPr>
                  <w:rFonts w:ascii="Times New Roman" w:hAnsi="Times New Roman"/>
                  <w:color w:val="000000"/>
                  <w:kern w:val="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kern w:val="0"/>
                    <w:sz w:val="24"/>
                    <w:szCs w:val="24"/>
                  </w:rPr>
                  <w:t>College</w:t>
                </w:r>
              </w:smartTag>
            </w:smartTag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软件工程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Software Engineering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工学学士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Bachelor of Engineering</w:t>
            </w:r>
          </w:p>
        </w:tc>
      </w:tr>
      <w:tr w:rsidR="00D87DF9" w:rsidRPr="009D7048" w:rsidTr="0023391A">
        <w:trPr>
          <w:trHeight w:val="315"/>
          <w:jc w:val="center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数字媒体技术</w:t>
            </w:r>
          </w:p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Digital Media Technology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DF9" w:rsidRPr="009D7048" w:rsidRDefault="00D87DF9" w:rsidP="0023391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7DF9" w:rsidRPr="009D7048" w:rsidRDefault="00D87DF9" w:rsidP="00D87DF9">
      <w:pPr>
        <w:jc w:val="left"/>
        <w:rPr>
          <w:rFonts w:ascii="Times New Roman" w:hAnsi="Times New Roman"/>
          <w:sz w:val="24"/>
          <w:szCs w:val="24"/>
        </w:rPr>
      </w:pPr>
    </w:p>
    <w:p w:rsidR="00D87DF9" w:rsidRPr="009D7048" w:rsidRDefault="00D87DF9" w:rsidP="00D87DF9">
      <w:pPr>
        <w:jc w:val="left"/>
        <w:rPr>
          <w:rFonts w:ascii="Times New Roman" w:hAnsi="Times New Roman"/>
          <w:b/>
          <w:sz w:val="24"/>
          <w:szCs w:val="24"/>
        </w:rPr>
      </w:pP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山东大学硕士研究生专业一览表（中文授课）</w:t>
      </w: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-891540</wp:posOffset>
            </wp:positionV>
            <wp:extent cx="1179830" cy="1174115"/>
            <wp:effectExtent l="19050" t="0" r="127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>Master Programs in Chinese Medium</w:t>
      </w: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82"/>
        <w:gridCol w:w="2835"/>
        <w:gridCol w:w="2835"/>
        <w:gridCol w:w="993"/>
        <w:gridCol w:w="2409"/>
      </w:tblGrid>
      <w:tr w:rsidR="00D87DF9" w:rsidRPr="009D7048" w:rsidTr="0023391A">
        <w:trPr>
          <w:trHeight w:val="422"/>
          <w:tblHeader/>
          <w:jc w:val="center"/>
        </w:trPr>
        <w:tc>
          <w:tcPr>
            <w:tcW w:w="582" w:type="dxa"/>
            <w:tcBorders>
              <w:top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授予学位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哲学与社会发展学院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Marxist  Philosophy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Philosophy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Philosophy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Foreign Philosophy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科学技术哲学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 of Science and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Laws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Anthropology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社会工作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Work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应用心理学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Psychology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Education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社会保障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Economy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西方经济学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Western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世界经济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Economy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国民经济学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National Economy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财政学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Cameralistics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产业经济学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国际贸易学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Trade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Labor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数量经济学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Quantitative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投资经济学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Investment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税务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Tax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国际商务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Business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91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资产评估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Asset evaluation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90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金融（专业）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 (Professional Degree)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90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保险（专业）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 ( Professional Degree)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经济研究院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 Center for Economic Research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Economy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经济思想史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Economic Thoughts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西方经济学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Western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世界经济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Economy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人口、资源与环境经济学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Population, Resources and Environmental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Labor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数量经济学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Quantitative Economics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3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税务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Tax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国际商务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Business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保险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资产评估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Asset evaluation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金融（专业）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 (Professional Degree)</w:t>
            </w:r>
          </w:p>
        </w:tc>
        <w:tc>
          <w:tcPr>
            <w:tcW w:w="993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法学理论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Legal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Legal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宪法学与行政法学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Constitutional and Administrative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刑法学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Criminal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民商法学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Civil and Commercial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诉讼法学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Procedural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Economic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环境与资源保护法学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 and Resources Protection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国际法学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Law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法律（非法学）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Law(students without Bachelor Degree of Law)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法律（法学）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Law (students with Bachelor Degree of Law)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政治学与公共管理学院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and Public Administration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政治学理论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Political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D87DF9" w:rsidRPr="009D7048" w:rsidTr="0023391A">
        <w:trPr>
          <w:trHeight w:val="1157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中共党史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the Chinese Communist Party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国际政治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Politics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国际关系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International Relations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统一战线学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United Front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社会保障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Security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Administration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行政管理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Administration 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Marxism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马克思主义基本原理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 basic principles of Marxism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马克思主义发展史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History of Marxism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马克思主义中国化研究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Study of Marxism in </w:t>
            </w:r>
            <w:smartTag w:uri="urn:schemas-microsoft-com:office:smarttags" w:element="country-region">
              <w:smartTag w:uri="urn:schemas-microsoft-com:office:smarttags" w:element="plac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国外马克思主义研究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Marxist Study Abroad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思想政治教育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Ideological and Political Education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中国近现代史基本问题研究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Study of Basic Problems of Modern Chinese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高校学生发展指导与学生事务管理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Student Affairs and Student Development Guidance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文学与新闻传播学院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Journalism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语言学及应用语言学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Linguistics and Applied Linguistics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汉语言文字学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中国古代文学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Ancient Chinese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中国现当代文学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Modern and Contemporary Chinese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比较文学与世界文学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Comparative Literature and World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对外汉语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Teaching Chinese as a Foreign Language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新闻学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Journalism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传播学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Communication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新闻与传播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Communication and Journalism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Fine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艺术设计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 and Design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国际教育学院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College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汉语国际教育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Teaching Chinese to Foreigners as a Second Language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Education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对外汉语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Teaching Chinese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 a Second Language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儒学高等研究院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Institute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Confucian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Studies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Philosophy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Philosophy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科学技术哲学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Philosophy of Science and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民俗学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Folklore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法学硕士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Laws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文艺学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Literature and Art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汉语言文字学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Philology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中国古典文献学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Classical Chinese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中国古代文学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Ancient Chinese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中国民间文学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Folk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History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外国语学院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Foreign Languages and Literature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 Language and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俄语语言文学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Russian Language and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德语语言文学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German Language and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日语语言文学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Japanese Language and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亚非语言文学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Asian and African Languages and Literature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外国语言学及应用语言学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Foreign Linguistics and Applied Linguistics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英语笔译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 Translation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英语口译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English Interpretation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艺术学理论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Artistic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Fine Arts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音乐与舞蹈学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Music and Dance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美术学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音乐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Musicology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艺术设计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Art and Design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美术（专业）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Fine Art (Professional Degree)</w:t>
            </w:r>
          </w:p>
        </w:tc>
        <w:tc>
          <w:tcPr>
            <w:tcW w:w="993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历史文化学院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Culture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考古学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Archaeology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历史学硕士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History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中国史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Chinese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世界史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World History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文物与博物馆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Cultural Heritage and Museology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文化产业管理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Cultural Industries 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313131"/>
                <w:sz w:val="24"/>
                <w:szCs w:val="24"/>
              </w:rPr>
              <w:t>Master of Management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档案学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Archival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数学学院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基础数学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Foundation Mathematics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OLE_LINK3"/>
            <w:bookmarkStart w:id="1" w:name="OLE_LINK4"/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  <w:bookmarkEnd w:id="0"/>
            <w:bookmarkEnd w:id="1"/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计算数学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Computational Mathematics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概率论与数理统计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Probability and Mathematical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应用数学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Mathematics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运筹学与控制论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Operational Research and Control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信息安全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Information Security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金融数学与金融工程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系统理论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Systems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物理学院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理论物理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Theoretical 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粒子物理与原子核物理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Particle Physics and Nuclear 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原子与分子物理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Atomic and Molecular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凝聚态物理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Condensed Matter 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声学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Acoustics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光学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微电子学与固体电子学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Microelectronics and </w:t>
            </w: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Solid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State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Electronics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测试计量技术及仪器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Testing and Measurement Technology and Instruments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材料物理与化学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Physics and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集成电路工程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Integrated Circuit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化学与化工学院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Chemical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无机化学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Inorganic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分析化学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Analytical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有机化学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Organic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物理化学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Physical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高分子化学与物理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Polymer Chemistry and 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Chemical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化学工艺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Chemical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工业催化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Catalysis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材料物理与化学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Physics and Chemistry</w:t>
            </w:r>
          </w:p>
        </w:tc>
        <w:tc>
          <w:tcPr>
            <w:tcW w:w="993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49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生命科学学院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植物学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Botany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760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动物学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Zoology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5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遗传学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发育生物学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Developmental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细胞生物学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生物化学与分子生物学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Biochemistry and Molecular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生态学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Biological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信息科学与工程学院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光学工程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Optical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电子科学与技术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Electronic Science and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信息与通信工程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Information and  Communication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电子与通信工程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集成电路工程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Integrated Circuit 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环境科学与工程学院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环境科学与工程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Science and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环境工程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Environmental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审计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Audit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经济学硕士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Economics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管理科学与工程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Management Science and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管理学硕士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Master of Management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会计学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Accounting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企业管理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Enterprise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旅游管理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Tourism 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图书馆学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Library Science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工商管理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Business Administration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图书情报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Library science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6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工程管理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市场营销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Marketing</w:t>
            </w:r>
          </w:p>
        </w:tc>
        <w:tc>
          <w:tcPr>
            <w:tcW w:w="993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材料科学与工程学院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材料科学与工程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Science and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材料工程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Materials Engineering*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机械制造及其自动化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Manufacturing and Automation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机械电子工程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and Electronic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机械设计及理论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Design and Theory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车辆工程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Vehicle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机械制造工业工程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Manufacture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机械产品数字化设计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Digital Design of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Product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化工过程机械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Chemical Process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Equipment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机械工程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Mechanical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工业设计工程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Industrial Design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设计学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Design Studies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能源与动力工程学院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Power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动力工程及工程热物理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载运工具运用工程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Operation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车辆工程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电气工程学院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电机与电器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Motor and Electrical Appliance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电力系统及其自动化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System and Automation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高电压与绝缘技术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High Voltage and Insulation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电力电子与电力传动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Electronics and Power Drives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电工理论与新技术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Electrical Engineering Theory and New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电气工程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Electrical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控制科学与工程学院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系统分析与集成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System Analysis and Integration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仪器科学与技术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 Science and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10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电力电子与电力传动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Power Electronics and Power Drives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控制科学与工程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Control Science and Control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43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交通运输工程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Transportation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控制工程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control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生物医学工程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Biomedical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土建与水利学院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固体力学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Solid Mechanics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工程力学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Engineering Mechanics Science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建筑学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Architecture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岩土工程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Geotechnical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结构工程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Structural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桥梁与隧道工程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Bridge and tunnel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水文学及水资源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Hydrology and Water Resources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水工结构工程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Hydraulic Structure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道路与铁道工程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Road and Railway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交通运输规划与管理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Transportation Planning and 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建筑与土木工程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Architecture and Civil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水利工程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Hydraulic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计算机科学与技术学院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计算机科学与技术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Science and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计算机技术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Technology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07"/>
          <w:jc w:val="center"/>
        </w:trPr>
        <w:tc>
          <w:tcPr>
            <w:tcW w:w="582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Software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软件工程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工学硕士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Engineering</w:t>
            </w:r>
          </w:p>
        </w:tc>
      </w:tr>
      <w:tr w:rsidR="00D87DF9" w:rsidRPr="009D7048" w:rsidTr="0023391A">
        <w:trPr>
          <w:trHeight w:val="642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体育学院</w:t>
            </w:r>
          </w:p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体育教学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教育学硕士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Education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体育学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sports science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运动训练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Sports Training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Medicine</w:t>
                </w:r>
              </w:smartTag>
            </w:smartTag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(2016</w:t>
            </w: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年不招收专业学位研究生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Medicine</w:t>
                </w:r>
              </w:smartTag>
            </w:smartTag>
            <w:r w:rsidRPr="009D7048">
              <w:rPr>
                <w:rFonts w:ascii="Times New Roman" w:hAnsi="Times New Roman"/>
                <w:i/>
                <w:sz w:val="24"/>
                <w:szCs w:val="24"/>
              </w:rPr>
              <w:t xml:space="preserve"> does not provide professional degree programs for international students.)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Physiology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理学硕士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Master of Science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神经生物学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Neurobiology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遗传学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细胞生物学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Cell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生物化学与分子生物学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Biochemistry and Molecular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免疫学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Immunology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病原生物学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Pathogenic Biology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医学心理学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Medical Psychology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人文医学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Humanistic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人体解剖与组织胚胎学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Human Anatomy and Embryology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病理学与病理生理学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Pathology and 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Pathophysiology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内科学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Internal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儿科学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Pediatrics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老年医学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Geriatrics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神经病学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Neurology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精神病与精神卫生学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Psychiatry and Mental Health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皮肤病与性病学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Dermatology and Venereology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影像医学与核医学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Imaging and Nuclear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临床检验诊断学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Diagnostics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外科学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妇产科学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Obstetrics and Gynecology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眼科学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Ophthalmology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耳鼻咽喉科学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Otolaryngology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肿瘤学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Oncology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康复医学与理疗学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Rehabilitation Medicine &amp; Physical Therapy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麻醉学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Anesthesiology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急诊医学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Emergency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计算医学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Computer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个体识别诊断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Individual Identification Diagnosis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全科医学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General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重症医学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Intensive Care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微创医学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Minimally Invasive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中西医结合临床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Combination of Traditional Chinese Medicine and Western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临床病理学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Pathology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流行病与卫生统计学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Epidemiology and Health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劳动卫生与环境卫生学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Occupational and Environmental Health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营养与食品卫生学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Nutrition and Food Hygiene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少儿卫生与妇幼保健学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Children's Hygiene and Maternal and Child Care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卫生检验学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Health Laboratory Science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社会医学与卫生事业管理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Social Medicine and Health Management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口腔医学院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口腔基础医学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Basic Dental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口腔临床医学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Dental Clinical Medicine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口腔医学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Stomatology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6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 Studies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护理（专业）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Nursing (Professional Degree)</w:t>
            </w:r>
          </w:p>
        </w:tc>
        <w:tc>
          <w:tcPr>
            <w:tcW w:w="993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color w:val="000000"/>
                    <w:sz w:val="24"/>
                    <w:szCs w:val="24"/>
                  </w:rPr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制药工程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Engineering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434343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药物化学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Medicinal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药剂学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生物制药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Biopharmaceuticals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46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药物分析学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Analysis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微生物与生化药学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Microbiology and Biochemical Pharmacy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药理学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天然药物化学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Natural Products Chemistry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临床药学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Clinical Pharmacy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免疫药物学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Immune Pharmacology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85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药学</w:t>
            </w: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Pharmaceutical Sciences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70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齐鲁证券金融研究院</w:t>
            </w:r>
          </w:p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Qilu Securities Institute for Financial Studies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经济学或理学硕士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Master of Economics or Science</w:t>
            </w:r>
          </w:p>
        </w:tc>
      </w:tr>
      <w:tr w:rsidR="00D87DF9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应用统计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Applied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概率论与数理统计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Probability Theory &amp; Mathematical 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金融数学与金融工程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Financial Mathematics and Financial Engineering 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68"/>
          <w:jc w:val="center"/>
        </w:trPr>
        <w:tc>
          <w:tcPr>
            <w:tcW w:w="58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统计学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993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08"/>
          <w:jc w:val="center"/>
        </w:trPr>
        <w:tc>
          <w:tcPr>
            <w:tcW w:w="58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医药卫生管理学院</w:t>
            </w:r>
          </w:p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Health Care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社会医学与卫生事业管理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3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409" w:type="dxa"/>
            <w:vMerge w:val="restart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医学硕士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Master of Medicine</w:t>
            </w:r>
          </w:p>
        </w:tc>
      </w:tr>
      <w:tr w:rsidR="00D87DF9" w:rsidRPr="009D7048" w:rsidTr="0023391A">
        <w:trPr>
          <w:trHeight w:val="755"/>
          <w:jc w:val="center"/>
        </w:trPr>
        <w:tc>
          <w:tcPr>
            <w:tcW w:w="582" w:type="dxa"/>
            <w:vMerge/>
            <w:tcBorders>
              <w:bottom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公共卫生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Public Health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DF9" w:rsidRPr="009D7048" w:rsidRDefault="00D87DF9" w:rsidP="00D87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7DF9" w:rsidRPr="009D7048" w:rsidRDefault="00D87DF9" w:rsidP="00D87DF9">
      <w:pPr>
        <w:rPr>
          <w:rFonts w:ascii="Times New Roman" w:hAnsi="Times New Roman"/>
          <w:b/>
          <w:sz w:val="24"/>
          <w:szCs w:val="24"/>
        </w:rPr>
      </w:pP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4"/>
          <w:szCs w:val="24"/>
        </w:rPr>
      </w:pPr>
      <w:r w:rsidRPr="009D7048">
        <w:rPr>
          <w:rFonts w:ascii="Times New Roman" w:hAnsi="Times New Roman"/>
        </w:rPr>
        <w:br w:type="page"/>
      </w: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-495300</wp:posOffset>
            </wp:positionV>
            <wp:extent cx="1179830" cy="1174115"/>
            <wp:effectExtent l="19050" t="0" r="127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7048">
        <w:rPr>
          <w:rFonts w:ascii="Times New Roman" w:hAnsi="Times New Roman"/>
          <w:b/>
          <w:sz w:val="28"/>
          <w:szCs w:val="28"/>
        </w:rPr>
        <w:t>山东大学博士研究生招生专业一览表（中文授课）</w:t>
      </w:r>
    </w:p>
    <w:p w:rsidR="00D87DF9" w:rsidRPr="009D7048" w:rsidRDefault="00D87DF9" w:rsidP="00D87DF9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Doctoral Programs in Chinese Medium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0"/>
        <w:gridCol w:w="2551"/>
        <w:gridCol w:w="2835"/>
        <w:gridCol w:w="992"/>
        <w:gridCol w:w="2410"/>
      </w:tblGrid>
      <w:tr w:rsidR="00D87DF9" w:rsidRPr="009D7048" w:rsidTr="0023391A">
        <w:trPr>
          <w:trHeight w:val="443"/>
          <w:tblHeader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学制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学位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哲学与社会发展学院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Philosophy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Social Development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Marxist Philosophy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 of Philosophy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中国哲学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Philosophy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外国哲学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Foreign Philosophy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科学技术哲学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Philosophy of Science and Technology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伦理学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Ethics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社会保障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Security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Management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Economics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Economy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 Economics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西方经济学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Western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国民经济学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National Economy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财政学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Cameralistics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产业经济学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Industrial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国际贸易学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Trade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数量经济学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Quantitative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保险学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Insurance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公共经济学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Public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3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经济研究院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 Center for Economic Research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Economy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Ph.D. of Economics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History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西方经济学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Western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世界经济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World Economy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人口、资源与环境经济学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Population, Resources and Environmental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语言经济学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Economics of Language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产业经济学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Industrial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数量经济学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Quantitative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国防经济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National Defense Economics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金融数学与金融工程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Law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法学理论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Legal Theory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法律史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Legal History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宪法学与行政法学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Constitutional and Administrative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刑法学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Criminal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17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民商法学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Civil and Commercial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诉讼法学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Procedural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6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Economic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国际法学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International Law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政治学与公共管理学院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Political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Public Administration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政治学理论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Political Theory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中外政治制度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Chinese and Foreign Political Systems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中共党史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History of Chinese Communist Party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国际政治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International Politics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行政管理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Administrative Management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统一战线学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United Front Studies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社会保障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Security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Marxism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马克思主义基本原理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 Basic Principles of Marxism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法学博士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Laws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马克思主义中国化研究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Study of Marxism in </w:t>
            </w:r>
            <w:smartTag w:uri="urn:schemas-microsoft-com:office:smarttags" w:element="country-region">
              <w:smartTag w:uri="urn:schemas-microsoft-com:office:smarttags" w:element="plac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China</w:t>
                </w:r>
              </w:smartTag>
            </w:smartTag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国外马克思主义研究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Marxist Study Abroad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思想政治教育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Ideological and Political Education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文学与新闻传播学院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Literature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Journalism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汉语言文字学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Philology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Arts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中国古代文学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Ancient Chinese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中国现当代文学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Modern and Contemporary Chinese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69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新闻学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Journalism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76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传播学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Communication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国际教育学院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College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International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Education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语言与文化传播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Language and Culture Communication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儒学高等研究院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Institute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Confucian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Studies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Philosophy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哲学博士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 of Philosophy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科学技术哲学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Philosophy of Science and Technology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文艺学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Literature and Art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中国古典文献学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Classical Chinese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中国民间文学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Folk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History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History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外国语学院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School of Foreign Languages and Literature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英语语言文学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English Language and Literature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D87DF9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日语语言文学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Japanese Language and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俄语语言文学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Russian Language and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6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亚非语言文学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Asian-African Language and Literature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外国语言学及应用语言学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Foreign Linguistics and Applied Linguistics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艺术学院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Fine Arts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文艺学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Literature and Art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文学博士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Arts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历史文化学院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History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Culture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考古学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Archaeology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历史学博士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History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中国史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Chinese History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世界史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World History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数学学院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Mathematics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基础数学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Foundation Mathematics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计算数学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Computational Mathematics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概率论与数理统计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Probability and Mathematical Statistics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应用数学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Applied Mathematics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运筹学与控制论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Operational Research and Control Theory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信息安全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Information Security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金融数学与金融工程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系统理论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Systems Theory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统计学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物理学院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Physics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理论物理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Theoretical Physics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粒子物理与原子核物理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Particle Physics and Nuclear Physics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原子与分子物理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Atomic and Molecular Physics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凝聚态物理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Condensed Matter Physics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声学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Acoustics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光学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材料物理与化学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Physics and Chemistry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微电子学与固体电子学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Microelectronics and </w:t>
            </w:r>
            <w:smartTag w:uri="urn:schemas-microsoft-com:office:smarttags" w:element="place"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Solid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State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Electronics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化学与化工学院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Chemistry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and Chemical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无机化学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Inorganic Chemistry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分析化学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Analytical Chemistry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有机化学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Organic Chemistry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物理化学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Physical Chemistry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高分子化学与物理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Polymer Chemistry and Physics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材料物理与化学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Physics and Chemistry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生命科学学院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Life Science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植物学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遗传学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发育生物学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Developmental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细胞生物学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生物化学与分子生物学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Biochemistry and Molecular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生态学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信息科学与工程学院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Information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光学工程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Optical Engineering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信息与通信工程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Information and Communication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电子科学与技术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Electronics Science and Technology 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81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环境科学与工程学院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School of Environmental Science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环境科学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Environmental Science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环境工程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Environmental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管理学院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Management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管理科学与工程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Management Science and Engineering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会计学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Accounting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企业管理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Enterprise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材料科学与工程学院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Materials Science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材料科学与工程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Materials Science and Engineering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先进制造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Advanced Manufacturing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机械工程学院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Mechanical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机械制造及其自动化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Manufacturing and Automation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机械电子工程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and Electronic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机械设计及理论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Design and Theory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车辆工程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Vehicle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机械制造工业工程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Mechanical Manufacture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工业设计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Industrial Design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化工过程机械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Chemical Process Equipment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52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先进制造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Advanced Manufacturing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51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机械产品数字化设计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Mechanical Product Digital Design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514"/>
          <w:jc w:val="center"/>
        </w:trPr>
        <w:tc>
          <w:tcPr>
            <w:tcW w:w="7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能源与动力工程学院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Energy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and Power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动力工程及工程热物理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Engineering and Engineering Thermophysics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1237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电气工程学院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Electrical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电机与电器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Motor and Electrical Appliance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电力系统及其自动化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System and Automation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高电压与绝缘技术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High Voltage and Insulation Technology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电力电子与电力传动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Electronics and Power Drives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电工理论与新技术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Electrical Engineering Theory and New Technology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控制科学与工程学院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Control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Science and Engineering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电力电子与电力传动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Power Electronics and Power Drives*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控制理论与控制工程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Control Theory and Control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检测技术与自动化装置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Detection Technology and Automatic Equipment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系统工程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System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1937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模式识别与智能系统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Pattern Recognition and Intelligent Systems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导航、制导与控制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Navigation, Guidance and Control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717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物流工程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Logistics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911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生物医学工程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Biomedical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土建与水利学院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Civil Engineering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工程力学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Engineering Mechanics (Science)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岩土工程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Geotechnical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结构工程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Structural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防灾减灾工程及防护工程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Disaster Prevention and Reduction Engineering and Protective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桥梁与隧道工程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Bridge and Tunnel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计算机科学与技术学院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kern w:val="0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kern w:val="0"/>
                    <w:sz w:val="24"/>
                    <w:szCs w:val="24"/>
                  </w:rPr>
                  <w:t>Computer</w:t>
                </w:r>
              </w:smartTag>
            </w:smartTag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Science and Technology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计算机科学与技术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Computer Science and Technology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软件工程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Software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2551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体育学院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Physical Education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体育管理科学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sports management science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Medicine</w:t>
                </w:r>
              </w:smartTag>
            </w:smartTag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(2016</w:t>
            </w:r>
            <w:r w:rsidRPr="009D7048">
              <w:rPr>
                <w:rFonts w:ascii="Times New Roman" w:hAnsi="Times New Roman"/>
                <w:i/>
                <w:sz w:val="24"/>
                <w:szCs w:val="24"/>
              </w:rPr>
              <w:t>年不招收专业学位研究生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i/>
                    <w:sz w:val="24"/>
                    <w:szCs w:val="24"/>
                  </w:rPr>
                  <w:t>Medicine</w:t>
                </w:r>
              </w:smartTag>
            </w:smartTag>
            <w:r w:rsidRPr="009D7048">
              <w:rPr>
                <w:rFonts w:ascii="Times New Roman" w:hAnsi="Times New Roman"/>
                <w:i/>
                <w:sz w:val="24"/>
                <w:szCs w:val="24"/>
              </w:rPr>
              <w:t xml:space="preserve"> does not provide professional degree programs for international students.)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Physiology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Science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神经生物学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Neurobiology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遗传学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细胞生物学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Cell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生物化学与分子生物学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Biochemistry and Molecular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人体解剖与组织胚胎学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 Anatomy and Embryology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of Medicine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免疫学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Immunology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病原生物学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Pathogenic Biology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病理学与病理生理学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lastRenderedPageBreak/>
              <w:t>Pathology and Pathophysiology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医学基础药理学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医学心理学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Medical Psychology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人文医学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Humanistic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内科学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Internal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儿科学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Pediatrics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老年医学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Geriatrics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神经病学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Neurology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皮肤病与性病学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Dermatology and Venereology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影像医学与核医学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Imaging and Nuclear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临床检验诊断学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Clinical Diagnostics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外科学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Surgery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妇产科学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Obstetrics and Gynecology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眼科学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Ophthalmology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耳鼻咽喉科学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Otolaryngology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肿瘤学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Oncology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康复医学与理疗学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Rehabilitation Medicine &amp; Physical Therapy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麻醉学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Anesthesiology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693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急诊医学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Emergency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843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计算医学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Computer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个体识别诊断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Individual Identification Diagnosis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全科医学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General Practice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重症医学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Intensive Care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微创医学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Minimally Invasive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中西医结合临床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Clinical Combination of Traditional Chinese Medicine and Western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公共卫生学院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Public Health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流行病与卫生统计学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Epidemiology and Health Statistics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卫生毒理学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Hygiene Toxicology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卫生检验学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Health Laboratory Science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社会医学与卫生事业管理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管理学博士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Management</w:t>
            </w:r>
          </w:p>
        </w:tc>
      </w:tr>
      <w:tr w:rsidR="00D87DF9" w:rsidRPr="009D7048" w:rsidTr="0023391A">
        <w:trPr>
          <w:trHeight w:val="519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劳动卫生与环境卫生学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Occupational and Environmental Health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口腔医学院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Dentistry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口腔基础医学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Basic Dental Medicine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口腔临床医学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color w:val="000000"/>
                <w:sz w:val="24"/>
                <w:szCs w:val="24"/>
              </w:rPr>
              <w:t>Dental Clinical Medicine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护理学院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Nursing</w:t>
                </w:r>
              </w:smartTag>
            </w:smartTag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护理学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Nursing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药学院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>Pharmaceutical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Sciences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生物与医药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Biology and Medicine</w:t>
            </w:r>
          </w:p>
        </w:tc>
        <w:tc>
          <w:tcPr>
            <w:tcW w:w="992" w:type="dxa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工学博士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Engineering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药物化学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Medicinal Chemistry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药剂学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药物分析学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Pharmaceutical Analysis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微生物与生化药学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Microbiology and Biochemical Pharmacy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药理学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Pharmacology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天然药物化学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Natural Products Chemistry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255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免疫药物学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Immune Pharmacology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9"/>
          <w:jc w:val="center"/>
        </w:trPr>
        <w:tc>
          <w:tcPr>
            <w:tcW w:w="7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齐鲁证券金融研究院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Qilu Securities Institute for Financial Studies</w:t>
            </w: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Finance</w:t>
            </w:r>
          </w:p>
        </w:tc>
        <w:tc>
          <w:tcPr>
            <w:tcW w:w="992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vMerge w:val="restart"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经济学或理学博士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Economics or Science</w:t>
            </w:r>
          </w:p>
        </w:tc>
      </w:tr>
      <w:tr w:rsidR="00D87DF9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概率论与数理统计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Probability Theory &amp; Mathematical Statistics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金融数学与金融工程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Financial Mathematics and Financial Engineering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7"/>
          <w:jc w:val="center"/>
        </w:trPr>
        <w:tc>
          <w:tcPr>
            <w:tcW w:w="7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统计学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Statistics</w:t>
            </w:r>
          </w:p>
        </w:tc>
        <w:tc>
          <w:tcPr>
            <w:tcW w:w="992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D87DF9" w:rsidRPr="009D7048" w:rsidTr="0023391A">
        <w:trPr>
          <w:trHeight w:val="347"/>
          <w:jc w:val="center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医药卫生管理学院</w:t>
            </w:r>
          </w:p>
          <w:p w:rsidR="00D87DF9" w:rsidRPr="009D7048" w:rsidRDefault="00D87DF9" w:rsidP="0023391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School</w:t>
                </w:r>
              </w:smartTag>
              <w:r w:rsidRPr="009D7048">
                <w:rPr>
                  <w:rFonts w:ascii="Times New Roman" w:hAnsi="Times New Roman"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9D7048">
                  <w:rPr>
                    <w:rFonts w:ascii="Times New Roman" w:hAnsi="Times New Roman"/>
                    <w:sz w:val="24"/>
                    <w:szCs w:val="24"/>
                  </w:rPr>
                  <w:t>Health Care</w:t>
                </w:r>
              </w:smartTag>
            </w:smartTag>
            <w:r w:rsidRPr="009D7048">
              <w:rPr>
                <w:rFonts w:ascii="Times New Roman" w:hAnsi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社会医学与卫生事业管理</w:t>
            </w:r>
          </w:p>
          <w:p w:rsidR="00D87DF9" w:rsidRPr="009D7048" w:rsidRDefault="00D87DF9" w:rsidP="0023391A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Social Medicine and Health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4 years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>医学博士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</w:p>
          <w:p w:rsidR="00D87DF9" w:rsidRPr="009D7048" w:rsidRDefault="00D87DF9" w:rsidP="0023391A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D7048">
              <w:rPr>
                <w:rFonts w:ascii="Times New Roman" w:hAnsi="Times New Roman"/>
                <w:sz w:val="24"/>
                <w:szCs w:val="24"/>
              </w:rPr>
              <w:t>Ph.D.</w:t>
            </w:r>
            <w:r w:rsidRPr="009D7048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Medicine</w:t>
            </w:r>
          </w:p>
        </w:tc>
      </w:tr>
    </w:tbl>
    <w:p w:rsidR="00D87DF9" w:rsidRPr="009D7048" w:rsidRDefault="00D87DF9" w:rsidP="00D87DF9">
      <w:pPr>
        <w:rPr>
          <w:rFonts w:ascii="Times New Roman" w:hAnsi="Times New Roman"/>
          <w:b/>
          <w:sz w:val="24"/>
          <w:szCs w:val="24"/>
        </w:rPr>
      </w:pPr>
    </w:p>
    <w:p w:rsidR="00D87DF9" w:rsidRDefault="00D87DF9"/>
    <w:sectPr w:rsidR="00D8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C8" w:rsidRDefault="00E168C8" w:rsidP="00D87DF9">
      <w:r>
        <w:separator/>
      </w:r>
    </w:p>
  </w:endnote>
  <w:endnote w:type="continuationSeparator" w:id="1">
    <w:p w:rsidR="00E168C8" w:rsidRDefault="00E168C8" w:rsidP="00D87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C8" w:rsidRDefault="00E168C8" w:rsidP="00D87DF9">
      <w:r>
        <w:separator/>
      </w:r>
    </w:p>
  </w:footnote>
  <w:footnote w:type="continuationSeparator" w:id="1">
    <w:p w:rsidR="00E168C8" w:rsidRDefault="00E168C8" w:rsidP="00D87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FD"/>
    <w:multiLevelType w:val="hybridMultilevel"/>
    <w:tmpl w:val="F146B5E4"/>
    <w:lvl w:ilvl="0" w:tplc="F76EFC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C165548"/>
    <w:multiLevelType w:val="hybridMultilevel"/>
    <w:tmpl w:val="808AC2B6"/>
    <w:lvl w:ilvl="0" w:tplc="4DAC3C6C">
      <w:start w:val="2"/>
      <w:numFmt w:val="decimal"/>
      <w:lvlText w:val="%1、"/>
      <w:lvlJc w:val="left"/>
      <w:pPr>
        <w:tabs>
          <w:tab w:val="num" w:pos="784"/>
        </w:tabs>
        <w:ind w:left="784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2">
    <w:nsid w:val="0C816836"/>
    <w:multiLevelType w:val="hybridMultilevel"/>
    <w:tmpl w:val="A08CC8B0"/>
    <w:lvl w:ilvl="0" w:tplc="2A600C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6A9137F"/>
    <w:multiLevelType w:val="hybridMultilevel"/>
    <w:tmpl w:val="16867B88"/>
    <w:lvl w:ilvl="0" w:tplc="ED7C60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ECA45C3"/>
    <w:multiLevelType w:val="hybridMultilevel"/>
    <w:tmpl w:val="03D094F4"/>
    <w:lvl w:ilvl="0" w:tplc="4F8AC19A">
      <w:start w:val="3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19A1B3D"/>
    <w:multiLevelType w:val="hybridMultilevel"/>
    <w:tmpl w:val="378ECF96"/>
    <w:lvl w:ilvl="0" w:tplc="4C08663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713223B"/>
    <w:multiLevelType w:val="hybridMultilevel"/>
    <w:tmpl w:val="839A34EE"/>
    <w:lvl w:ilvl="0" w:tplc="ED00C10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7">
    <w:nsid w:val="3E4408C7"/>
    <w:multiLevelType w:val="hybridMultilevel"/>
    <w:tmpl w:val="0E7AB2E4"/>
    <w:lvl w:ilvl="0" w:tplc="C8005A7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FE863BA"/>
    <w:multiLevelType w:val="hybridMultilevel"/>
    <w:tmpl w:val="9CE22DA6"/>
    <w:lvl w:ilvl="0" w:tplc="1994BC4E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9">
    <w:nsid w:val="51E16D20"/>
    <w:multiLevelType w:val="hybridMultilevel"/>
    <w:tmpl w:val="F74E1062"/>
    <w:lvl w:ilvl="0" w:tplc="FDE24D4E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2751213"/>
    <w:multiLevelType w:val="hybridMultilevel"/>
    <w:tmpl w:val="3FECC956"/>
    <w:lvl w:ilvl="0" w:tplc="AA34FD7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57B46B63"/>
    <w:multiLevelType w:val="hybridMultilevel"/>
    <w:tmpl w:val="CC7C4DD0"/>
    <w:lvl w:ilvl="0" w:tplc="05248AD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4A00DB8"/>
    <w:multiLevelType w:val="hybridMultilevel"/>
    <w:tmpl w:val="DE40CDF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6CBD6EEB"/>
    <w:multiLevelType w:val="hybridMultilevel"/>
    <w:tmpl w:val="D3145BBA"/>
    <w:lvl w:ilvl="0" w:tplc="67A236D4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abstractNum w:abstractNumId="14">
    <w:nsid w:val="734041BB"/>
    <w:multiLevelType w:val="hybridMultilevel"/>
    <w:tmpl w:val="6EE01192"/>
    <w:lvl w:ilvl="0" w:tplc="6526C25A">
      <w:start w:val="1"/>
      <w:numFmt w:val="decimal"/>
      <w:lvlText w:val="%1、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abstractNum w:abstractNumId="15">
    <w:nsid w:val="7DEB00BD"/>
    <w:multiLevelType w:val="hybridMultilevel"/>
    <w:tmpl w:val="1B3ABEFC"/>
    <w:lvl w:ilvl="0" w:tplc="F39062DC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5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DF9"/>
    <w:rsid w:val="00D87DF9"/>
    <w:rsid w:val="00E1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D87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7DF9"/>
    <w:rPr>
      <w:sz w:val="18"/>
      <w:szCs w:val="18"/>
    </w:rPr>
  </w:style>
  <w:style w:type="paragraph" w:styleId="a4">
    <w:name w:val="footer"/>
    <w:basedOn w:val="a"/>
    <w:link w:val="Char0"/>
    <w:unhideWhenUsed/>
    <w:rsid w:val="00D87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7DF9"/>
    <w:rPr>
      <w:sz w:val="18"/>
      <w:szCs w:val="18"/>
    </w:rPr>
  </w:style>
  <w:style w:type="paragraph" w:customStyle="1" w:styleId="ListParagraph">
    <w:name w:val="List Paragraph"/>
    <w:basedOn w:val="a"/>
    <w:rsid w:val="00D87DF9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rsid w:val="00D87DF9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semiHidden/>
    <w:rsid w:val="00D87DF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D87DF9"/>
    <w:rPr>
      <w:rFonts w:ascii="Calibri" w:eastAsia="宋体" w:hAnsi="Calibri" w:cs="Times New Roman"/>
      <w:sz w:val="18"/>
      <w:szCs w:val="18"/>
    </w:rPr>
  </w:style>
  <w:style w:type="character" w:styleId="a7">
    <w:name w:val="page number"/>
    <w:basedOn w:val="a0"/>
    <w:rsid w:val="00D8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4805</Words>
  <Characters>27389</Characters>
  <Application>Microsoft Office Word</Application>
  <DocSecurity>0</DocSecurity>
  <Lines>228</Lines>
  <Paragraphs>64</Paragraphs>
  <ScaleCrop>false</ScaleCrop>
  <Company/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2016-07-05T00:50:00Z</dcterms:created>
  <dcterms:modified xsi:type="dcterms:W3CDTF">2016-07-05T00:52:00Z</dcterms:modified>
</cp:coreProperties>
</file>